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AA" w:rsidRDefault="001504AA"/>
    <w:p w:rsidR="006A3D5C" w:rsidRDefault="006A3D5C"/>
    <w:p w:rsidR="006A3D5C" w:rsidRDefault="006A3D5C" w:rsidP="006A3D5C">
      <w:pPr>
        <w:jc w:val="center"/>
      </w:pPr>
      <w:r>
        <w:t>TARİHÇE</w:t>
      </w:r>
    </w:p>
    <w:p w:rsidR="0085240D" w:rsidRDefault="00200ABC" w:rsidP="006A3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Okul 1956 yılında mahalledeki okul ihtiyacı nedeniyle halk ve devlet işbirliğiyle ana binanın 1. </w:t>
      </w:r>
      <w:r w:rsidR="0085240D">
        <w:rPr>
          <w:rFonts w:ascii="Times New Roman" w:hAnsi="Times New Roman" w:cs="Times New Roman"/>
          <w:sz w:val="24"/>
          <w:szCs w:val="24"/>
        </w:rPr>
        <w:t>katı 5 derslik ve 2 idare odası olarak yığma taştan yapılmıştır.</w:t>
      </w:r>
    </w:p>
    <w:p w:rsidR="0085240D" w:rsidRDefault="0085240D" w:rsidP="006A3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Zaman içinde ihtiyaca cevap vermemeye başlayınca 1966 yılında mevcut binanın üzerine yine yığma olarak 2. Kat </w:t>
      </w:r>
      <w:r w:rsidR="006D033F">
        <w:rPr>
          <w:rFonts w:ascii="Times New Roman" w:hAnsi="Times New Roman" w:cs="Times New Roman"/>
          <w:sz w:val="24"/>
          <w:szCs w:val="24"/>
        </w:rPr>
        <w:t>inşa edilerek derslik sayısı 12 ye</w:t>
      </w:r>
      <w:r>
        <w:rPr>
          <w:rFonts w:ascii="Times New Roman" w:hAnsi="Times New Roman" w:cs="Times New Roman"/>
          <w:sz w:val="24"/>
          <w:szCs w:val="24"/>
        </w:rPr>
        <w:t xml:space="preserve"> çıkarılmış ve ana bina bugünkü şeklini almıştır.</w:t>
      </w:r>
    </w:p>
    <w:p w:rsidR="0085240D" w:rsidRDefault="0085240D" w:rsidP="006A3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İlerleyen yıllarda mahallenin genişlemesi ve öğrenci sayısının artması nedeniyle mevcut bina ihtiyaca cevap veremez olmuştur. 1991 yılında okul bahçesine Milli Eğitim Müdürlüğünce 4 ilave derslik yapılarak derslik sayısı 16 ya çıkarılmıştır.</w:t>
      </w:r>
    </w:p>
    <w:p w:rsidR="006A3D5C" w:rsidRDefault="0085240D" w:rsidP="006A3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İlköğretimin 8 yıla çıkarılmasından sonra mevcut </w:t>
      </w:r>
      <w:r w:rsidR="006D033F">
        <w:rPr>
          <w:rFonts w:ascii="Times New Roman" w:hAnsi="Times New Roman" w:cs="Times New Roman"/>
          <w:sz w:val="24"/>
          <w:szCs w:val="24"/>
        </w:rPr>
        <w:t>dersliklerde ihtiyaca yetmemiş, 2001 yılında ek dersliklere ilave olarak 4 ek dersliğin yapımına başlanmış ve inşaat 2002 yılının başında bitmiştir.</w:t>
      </w:r>
    </w:p>
    <w:p w:rsidR="006D033F" w:rsidRPr="006A3D5C" w:rsidRDefault="006D033F" w:rsidP="006A3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Halen 2700 metre kare alan üzerinde iki binadan oluşan 17 derslikli </w:t>
      </w:r>
      <w:proofErr w:type="spellStart"/>
      <w:r>
        <w:rPr>
          <w:rFonts w:ascii="Times New Roman" w:hAnsi="Times New Roman" w:cs="Times New Roman"/>
          <w:sz w:val="24"/>
          <w:szCs w:val="24"/>
        </w:rPr>
        <w:t>derslikli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ilkokul olarak eğitim öğretime devam etmektedir.</w:t>
      </w:r>
      <w:bookmarkStart w:id="0" w:name="_GoBack"/>
      <w:bookmarkEnd w:id="0"/>
    </w:p>
    <w:sectPr w:rsidR="006D033F" w:rsidRPr="006A3D5C" w:rsidSect="00E670C0">
      <w:pgSz w:w="11907" w:h="16839" w:code="9"/>
      <w:pgMar w:top="0" w:right="1077" w:bottom="0" w:left="1077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5C"/>
    <w:rsid w:val="001504AA"/>
    <w:rsid w:val="00200ABC"/>
    <w:rsid w:val="003204AC"/>
    <w:rsid w:val="003D7C07"/>
    <w:rsid w:val="005D3048"/>
    <w:rsid w:val="006A3D5C"/>
    <w:rsid w:val="006D033F"/>
    <w:rsid w:val="007773F9"/>
    <w:rsid w:val="0085240D"/>
    <w:rsid w:val="009D78E6"/>
    <w:rsid w:val="00B609EA"/>
    <w:rsid w:val="00E670C0"/>
    <w:rsid w:val="00F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</dc:creator>
  <cp:lastModifiedBy>CREA</cp:lastModifiedBy>
  <cp:revision>1</cp:revision>
  <dcterms:created xsi:type="dcterms:W3CDTF">2016-12-13T06:21:00Z</dcterms:created>
  <dcterms:modified xsi:type="dcterms:W3CDTF">2016-12-13T06:57:00Z</dcterms:modified>
</cp:coreProperties>
</file>